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680" w:rsidRDefault="00D34680" w:rsidP="00D34680">
      <w:pPr>
        <w:widowControl/>
        <w:adjustRightInd w:val="0"/>
        <w:snapToGrid w:val="0"/>
        <w:spacing w:line="560" w:lineRule="exact"/>
        <w:ind w:right="632"/>
        <w:jc w:val="left"/>
        <w:rPr>
          <w:rFonts w:ascii="方正黑体简体" w:eastAsia="方正黑体简体" w:hAnsi="仿宋"/>
          <w:szCs w:val="36"/>
        </w:rPr>
      </w:pPr>
      <w:bookmarkStart w:id="0" w:name="_GoBack"/>
      <w:bookmarkEnd w:id="0"/>
      <w:r>
        <w:rPr>
          <w:rFonts w:ascii="方正黑体简体" w:eastAsia="方正黑体简体" w:hAnsi="仿宋" w:hint="eastAsia"/>
          <w:szCs w:val="36"/>
        </w:rPr>
        <w:t>附件1</w:t>
      </w:r>
    </w:p>
    <w:p w:rsidR="00D34680" w:rsidRDefault="00D34680" w:rsidP="00D34680">
      <w:pPr>
        <w:widowControl/>
        <w:adjustRightInd w:val="0"/>
        <w:snapToGrid w:val="0"/>
        <w:spacing w:line="560" w:lineRule="exact"/>
        <w:ind w:right="632"/>
        <w:jc w:val="left"/>
        <w:rPr>
          <w:rFonts w:ascii="方正黑体简体" w:eastAsia="方正黑体简体" w:hAnsi="仿宋"/>
          <w:szCs w:val="36"/>
        </w:rPr>
      </w:pPr>
    </w:p>
    <w:p w:rsidR="00D34680" w:rsidRDefault="00D34680" w:rsidP="00D34680">
      <w:pPr>
        <w:snapToGrid w:val="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第五届揭阳市玉德人物选树推荐表</w:t>
      </w:r>
    </w:p>
    <w:p w:rsidR="00D34680" w:rsidRDefault="00D34680" w:rsidP="00D34680">
      <w:pPr>
        <w:snapToGrid w:val="0"/>
        <w:jc w:val="center"/>
        <w:rPr>
          <w:rFonts w:ascii="黑体" w:eastAsia="黑体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1"/>
        <w:gridCol w:w="1222"/>
        <w:gridCol w:w="1129"/>
        <w:gridCol w:w="1379"/>
        <w:gridCol w:w="1224"/>
        <w:gridCol w:w="1224"/>
        <w:gridCol w:w="1467"/>
      </w:tblGrid>
      <w:tr w:rsidR="00D34680" w:rsidTr="006904A0">
        <w:trPr>
          <w:trHeight w:val="454"/>
        </w:trPr>
        <w:tc>
          <w:tcPr>
            <w:tcW w:w="1301" w:type="dxa"/>
            <w:vAlign w:val="center"/>
          </w:tcPr>
          <w:p w:rsidR="00D34680" w:rsidRDefault="00D34680" w:rsidP="00690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22" w:type="dxa"/>
            <w:vAlign w:val="center"/>
          </w:tcPr>
          <w:p w:rsidR="00D34680" w:rsidRDefault="00D34680" w:rsidP="006904A0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  <w:vAlign w:val="center"/>
          </w:tcPr>
          <w:p w:rsidR="00D34680" w:rsidRDefault="00D34680" w:rsidP="00690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79" w:type="dxa"/>
            <w:vAlign w:val="center"/>
          </w:tcPr>
          <w:p w:rsidR="00D34680" w:rsidRDefault="00D34680" w:rsidP="006904A0"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  <w:vAlign w:val="center"/>
          </w:tcPr>
          <w:p w:rsidR="00D34680" w:rsidRDefault="00D34680" w:rsidP="00690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224" w:type="dxa"/>
            <w:vAlign w:val="center"/>
          </w:tcPr>
          <w:p w:rsidR="00D34680" w:rsidRDefault="00D34680" w:rsidP="006904A0">
            <w:pPr>
              <w:jc w:val="center"/>
              <w:rPr>
                <w:sz w:val="24"/>
              </w:rPr>
            </w:pPr>
          </w:p>
        </w:tc>
        <w:tc>
          <w:tcPr>
            <w:tcW w:w="1467" w:type="dxa"/>
            <w:vMerge w:val="restart"/>
            <w:vAlign w:val="center"/>
          </w:tcPr>
          <w:p w:rsidR="00D34680" w:rsidRDefault="00D34680" w:rsidP="00690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  <w:p w:rsidR="00D34680" w:rsidRDefault="00D34680" w:rsidP="006904A0">
            <w:pPr>
              <w:jc w:val="center"/>
            </w:pPr>
            <w:r>
              <w:rPr>
                <w:rFonts w:hint="eastAsia"/>
                <w:sz w:val="24"/>
              </w:rPr>
              <w:t>(大1寸免冠)</w:t>
            </w:r>
          </w:p>
        </w:tc>
      </w:tr>
      <w:tr w:rsidR="00D34680" w:rsidTr="006904A0">
        <w:trPr>
          <w:trHeight w:val="459"/>
        </w:trPr>
        <w:tc>
          <w:tcPr>
            <w:tcW w:w="1301" w:type="dxa"/>
            <w:vMerge w:val="restart"/>
            <w:vAlign w:val="center"/>
          </w:tcPr>
          <w:p w:rsidR="00D34680" w:rsidRDefault="00D34680" w:rsidP="00690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单位及</w:t>
            </w:r>
          </w:p>
          <w:p w:rsidR="00D34680" w:rsidRDefault="00D34680" w:rsidP="00690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22" w:type="dxa"/>
            <w:vMerge w:val="restart"/>
            <w:vAlign w:val="center"/>
          </w:tcPr>
          <w:p w:rsidR="00D34680" w:rsidRDefault="00D34680" w:rsidP="006904A0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  <w:vAlign w:val="center"/>
          </w:tcPr>
          <w:p w:rsidR="00D34680" w:rsidRDefault="00D34680" w:rsidP="006904A0">
            <w:pPr>
              <w:ind w:left="2" w:hangingChars="1" w:hanging="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D34680" w:rsidRDefault="00D34680" w:rsidP="006904A0">
            <w:pPr>
              <w:ind w:left="2" w:hangingChars="1" w:hanging="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379" w:type="dxa"/>
            <w:vAlign w:val="center"/>
          </w:tcPr>
          <w:p w:rsidR="00D34680" w:rsidRDefault="00D34680" w:rsidP="006904A0"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  <w:vAlign w:val="center"/>
          </w:tcPr>
          <w:p w:rsidR="00D34680" w:rsidRDefault="00D34680" w:rsidP="00690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24" w:type="dxa"/>
            <w:vAlign w:val="center"/>
          </w:tcPr>
          <w:p w:rsidR="00D34680" w:rsidRDefault="00D34680" w:rsidP="006904A0">
            <w:pPr>
              <w:jc w:val="center"/>
              <w:rPr>
                <w:sz w:val="24"/>
              </w:rPr>
            </w:pPr>
          </w:p>
        </w:tc>
        <w:tc>
          <w:tcPr>
            <w:tcW w:w="1467" w:type="dxa"/>
            <w:vMerge/>
            <w:vAlign w:val="center"/>
          </w:tcPr>
          <w:p w:rsidR="00D34680" w:rsidRDefault="00D34680" w:rsidP="006904A0">
            <w:pPr>
              <w:jc w:val="center"/>
            </w:pPr>
          </w:p>
        </w:tc>
      </w:tr>
      <w:tr w:rsidR="00D34680" w:rsidTr="006904A0">
        <w:trPr>
          <w:trHeight w:val="465"/>
        </w:trPr>
        <w:tc>
          <w:tcPr>
            <w:tcW w:w="1301" w:type="dxa"/>
            <w:vMerge/>
            <w:vAlign w:val="center"/>
          </w:tcPr>
          <w:p w:rsidR="00D34680" w:rsidRDefault="00D34680" w:rsidP="006904A0">
            <w:pPr>
              <w:jc w:val="center"/>
              <w:rPr>
                <w:sz w:val="24"/>
              </w:rPr>
            </w:pPr>
          </w:p>
        </w:tc>
        <w:tc>
          <w:tcPr>
            <w:tcW w:w="1222" w:type="dxa"/>
            <w:vMerge/>
            <w:vAlign w:val="center"/>
          </w:tcPr>
          <w:p w:rsidR="00D34680" w:rsidRDefault="00D34680" w:rsidP="006904A0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  <w:vAlign w:val="center"/>
          </w:tcPr>
          <w:p w:rsidR="00D34680" w:rsidRDefault="00D34680" w:rsidP="00690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379" w:type="dxa"/>
            <w:vAlign w:val="center"/>
          </w:tcPr>
          <w:p w:rsidR="00D34680" w:rsidRDefault="00D34680" w:rsidP="006904A0"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  <w:vAlign w:val="center"/>
          </w:tcPr>
          <w:p w:rsidR="00D34680" w:rsidRDefault="00D34680" w:rsidP="00690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224" w:type="dxa"/>
            <w:vAlign w:val="center"/>
          </w:tcPr>
          <w:p w:rsidR="00D34680" w:rsidRDefault="00D34680" w:rsidP="006904A0">
            <w:pPr>
              <w:jc w:val="center"/>
              <w:rPr>
                <w:sz w:val="24"/>
              </w:rPr>
            </w:pPr>
          </w:p>
        </w:tc>
        <w:tc>
          <w:tcPr>
            <w:tcW w:w="1467" w:type="dxa"/>
            <w:vMerge/>
            <w:vAlign w:val="center"/>
          </w:tcPr>
          <w:p w:rsidR="00D34680" w:rsidRDefault="00D34680" w:rsidP="006904A0">
            <w:pPr>
              <w:jc w:val="center"/>
            </w:pPr>
          </w:p>
        </w:tc>
      </w:tr>
      <w:tr w:rsidR="00D34680" w:rsidTr="006904A0">
        <w:trPr>
          <w:trHeight w:val="444"/>
        </w:trPr>
        <w:tc>
          <w:tcPr>
            <w:tcW w:w="1301" w:type="dxa"/>
            <w:vAlign w:val="center"/>
          </w:tcPr>
          <w:p w:rsidR="00D34680" w:rsidRDefault="00D34680" w:rsidP="00690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推荐单位</w:t>
            </w:r>
          </w:p>
        </w:tc>
        <w:tc>
          <w:tcPr>
            <w:tcW w:w="1222" w:type="dxa"/>
            <w:vAlign w:val="center"/>
          </w:tcPr>
          <w:p w:rsidR="00D34680" w:rsidRDefault="00D34680" w:rsidP="006904A0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  <w:vAlign w:val="center"/>
          </w:tcPr>
          <w:p w:rsidR="00D34680" w:rsidRDefault="00D34680" w:rsidP="00690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379" w:type="dxa"/>
            <w:vAlign w:val="center"/>
          </w:tcPr>
          <w:p w:rsidR="00D34680" w:rsidRDefault="00D34680" w:rsidP="006904A0"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  <w:vAlign w:val="center"/>
          </w:tcPr>
          <w:p w:rsidR="00D34680" w:rsidRDefault="00D34680" w:rsidP="00690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224" w:type="dxa"/>
            <w:vAlign w:val="center"/>
          </w:tcPr>
          <w:p w:rsidR="00D34680" w:rsidRDefault="00D34680" w:rsidP="006904A0">
            <w:pPr>
              <w:jc w:val="center"/>
              <w:rPr>
                <w:sz w:val="24"/>
              </w:rPr>
            </w:pPr>
          </w:p>
        </w:tc>
        <w:tc>
          <w:tcPr>
            <w:tcW w:w="1467" w:type="dxa"/>
            <w:vMerge/>
            <w:vAlign w:val="center"/>
          </w:tcPr>
          <w:p w:rsidR="00D34680" w:rsidRDefault="00D34680" w:rsidP="006904A0">
            <w:pPr>
              <w:jc w:val="center"/>
            </w:pPr>
          </w:p>
        </w:tc>
      </w:tr>
      <w:tr w:rsidR="00D34680" w:rsidTr="006904A0">
        <w:trPr>
          <w:trHeight w:val="463"/>
        </w:trPr>
        <w:tc>
          <w:tcPr>
            <w:tcW w:w="1301" w:type="dxa"/>
            <w:vMerge w:val="restart"/>
            <w:vAlign w:val="center"/>
          </w:tcPr>
          <w:p w:rsidR="00D34680" w:rsidRDefault="00D34680" w:rsidP="00690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推荐类别</w:t>
            </w:r>
          </w:p>
          <w:p w:rsidR="00D34680" w:rsidRDefault="00D34680" w:rsidP="00690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（√）</w:t>
            </w:r>
          </w:p>
        </w:tc>
        <w:tc>
          <w:tcPr>
            <w:tcW w:w="2351" w:type="dxa"/>
            <w:gridSpan w:val="2"/>
            <w:vAlign w:val="center"/>
          </w:tcPr>
          <w:p w:rsidR="00D34680" w:rsidRDefault="00D34680" w:rsidP="00690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助人为乐</w:t>
            </w:r>
          </w:p>
        </w:tc>
        <w:tc>
          <w:tcPr>
            <w:tcW w:w="1379" w:type="dxa"/>
            <w:vAlign w:val="center"/>
          </w:tcPr>
          <w:p w:rsidR="00D34680" w:rsidRDefault="00D34680" w:rsidP="006904A0">
            <w:pPr>
              <w:jc w:val="center"/>
              <w:rPr>
                <w:sz w:val="24"/>
              </w:rPr>
            </w:pPr>
          </w:p>
        </w:tc>
        <w:tc>
          <w:tcPr>
            <w:tcW w:w="2448" w:type="dxa"/>
            <w:gridSpan w:val="2"/>
            <w:vAlign w:val="center"/>
          </w:tcPr>
          <w:p w:rsidR="00D34680" w:rsidRDefault="00D34680" w:rsidP="00690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见义勇为</w:t>
            </w:r>
          </w:p>
        </w:tc>
        <w:tc>
          <w:tcPr>
            <w:tcW w:w="1467" w:type="dxa"/>
            <w:vAlign w:val="center"/>
          </w:tcPr>
          <w:p w:rsidR="00D34680" w:rsidRDefault="00D34680" w:rsidP="006904A0">
            <w:pPr>
              <w:jc w:val="center"/>
            </w:pPr>
          </w:p>
        </w:tc>
      </w:tr>
      <w:tr w:rsidR="00D34680" w:rsidTr="006904A0">
        <w:tc>
          <w:tcPr>
            <w:tcW w:w="1301" w:type="dxa"/>
            <w:vMerge/>
            <w:vAlign w:val="center"/>
          </w:tcPr>
          <w:p w:rsidR="00D34680" w:rsidRDefault="00D34680" w:rsidP="006904A0">
            <w:pPr>
              <w:jc w:val="center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D34680" w:rsidRDefault="00D34680" w:rsidP="00690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诚实守信</w:t>
            </w:r>
          </w:p>
        </w:tc>
        <w:tc>
          <w:tcPr>
            <w:tcW w:w="1129" w:type="dxa"/>
            <w:vAlign w:val="center"/>
          </w:tcPr>
          <w:p w:rsidR="00D34680" w:rsidRDefault="00D34680" w:rsidP="006904A0">
            <w:pPr>
              <w:jc w:val="center"/>
              <w:rPr>
                <w:sz w:val="24"/>
              </w:rPr>
            </w:pPr>
          </w:p>
        </w:tc>
        <w:tc>
          <w:tcPr>
            <w:tcW w:w="1379" w:type="dxa"/>
            <w:vAlign w:val="center"/>
          </w:tcPr>
          <w:p w:rsidR="00D34680" w:rsidRDefault="00D34680" w:rsidP="00690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敬业奉献</w:t>
            </w:r>
          </w:p>
        </w:tc>
        <w:tc>
          <w:tcPr>
            <w:tcW w:w="1224" w:type="dxa"/>
            <w:vAlign w:val="center"/>
          </w:tcPr>
          <w:p w:rsidR="00D34680" w:rsidRDefault="00D34680" w:rsidP="006904A0"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  <w:vAlign w:val="center"/>
          </w:tcPr>
          <w:p w:rsidR="00D34680" w:rsidRDefault="00D34680" w:rsidP="00690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孝老爱亲</w:t>
            </w:r>
          </w:p>
        </w:tc>
        <w:tc>
          <w:tcPr>
            <w:tcW w:w="1467" w:type="dxa"/>
            <w:vAlign w:val="center"/>
          </w:tcPr>
          <w:p w:rsidR="00D34680" w:rsidRDefault="00D34680" w:rsidP="006904A0">
            <w:pPr>
              <w:jc w:val="center"/>
            </w:pPr>
          </w:p>
        </w:tc>
      </w:tr>
      <w:tr w:rsidR="00D34680" w:rsidTr="006904A0">
        <w:trPr>
          <w:trHeight w:val="1977"/>
        </w:trPr>
        <w:tc>
          <w:tcPr>
            <w:tcW w:w="1301" w:type="dxa"/>
            <w:vAlign w:val="center"/>
          </w:tcPr>
          <w:p w:rsidR="00D34680" w:rsidRDefault="00D34680" w:rsidP="00690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</w:t>
            </w:r>
          </w:p>
          <w:p w:rsidR="00D34680" w:rsidRDefault="00D34680" w:rsidP="00690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</w:p>
          <w:p w:rsidR="00D34680" w:rsidRDefault="00D34680" w:rsidP="00690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D34680" w:rsidRDefault="00D34680" w:rsidP="00690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D34680" w:rsidRDefault="00D34680" w:rsidP="00690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 w:rsidR="00D34680" w:rsidRDefault="00D34680" w:rsidP="00690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励</w:t>
            </w:r>
          </w:p>
        </w:tc>
        <w:tc>
          <w:tcPr>
            <w:tcW w:w="7645" w:type="dxa"/>
            <w:gridSpan w:val="6"/>
            <w:vAlign w:val="center"/>
          </w:tcPr>
          <w:p w:rsidR="00D34680" w:rsidRDefault="00D34680" w:rsidP="006904A0">
            <w:pPr>
              <w:jc w:val="center"/>
            </w:pPr>
          </w:p>
        </w:tc>
      </w:tr>
      <w:tr w:rsidR="00D34680" w:rsidTr="006904A0">
        <w:trPr>
          <w:trHeight w:val="2633"/>
        </w:trPr>
        <w:tc>
          <w:tcPr>
            <w:tcW w:w="1301" w:type="dxa"/>
            <w:vAlign w:val="center"/>
          </w:tcPr>
          <w:p w:rsidR="00D34680" w:rsidRDefault="00D34680" w:rsidP="006904A0">
            <w:pPr>
              <w:pStyle w:val="a0"/>
            </w:pPr>
          </w:p>
          <w:p w:rsidR="00D34680" w:rsidRDefault="00D34680" w:rsidP="006904A0">
            <w:pPr>
              <w:rPr>
                <w:sz w:val="24"/>
              </w:rPr>
            </w:pPr>
          </w:p>
          <w:p w:rsidR="00D34680" w:rsidRDefault="00D34680" w:rsidP="00690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候</w:t>
            </w:r>
          </w:p>
          <w:p w:rsidR="00D34680" w:rsidRDefault="00D34680" w:rsidP="006904A0">
            <w:pPr>
              <w:jc w:val="center"/>
              <w:rPr>
                <w:sz w:val="24"/>
              </w:rPr>
            </w:pPr>
          </w:p>
          <w:p w:rsidR="00D34680" w:rsidRDefault="00D34680" w:rsidP="00690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</w:t>
            </w:r>
          </w:p>
          <w:p w:rsidR="00D34680" w:rsidRDefault="00D34680" w:rsidP="006904A0">
            <w:pPr>
              <w:jc w:val="center"/>
              <w:rPr>
                <w:sz w:val="24"/>
              </w:rPr>
            </w:pPr>
          </w:p>
          <w:p w:rsidR="00D34680" w:rsidRDefault="00D34680" w:rsidP="00690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D34680" w:rsidRDefault="00D34680" w:rsidP="006904A0">
            <w:pPr>
              <w:jc w:val="center"/>
              <w:rPr>
                <w:sz w:val="24"/>
              </w:rPr>
            </w:pPr>
          </w:p>
          <w:p w:rsidR="00D34680" w:rsidRDefault="00D34680" w:rsidP="00690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D34680" w:rsidRDefault="00D34680" w:rsidP="006904A0">
            <w:pPr>
              <w:jc w:val="center"/>
              <w:rPr>
                <w:sz w:val="24"/>
              </w:rPr>
            </w:pPr>
          </w:p>
          <w:p w:rsidR="00D34680" w:rsidRDefault="00D34680" w:rsidP="00690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D34680" w:rsidRDefault="00D34680" w:rsidP="006904A0">
            <w:pPr>
              <w:jc w:val="center"/>
              <w:rPr>
                <w:sz w:val="24"/>
              </w:rPr>
            </w:pPr>
          </w:p>
          <w:p w:rsidR="00D34680" w:rsidRDefault="00D34680" w:rsidP="00690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 w:rsidR="00D34680" w:rsidRDefault="00D34680" w:rsidP="006904A0">
            <w:pPr>
              <w:jc w:val="center"/>
              <w:rPr>
                <w:sz w:val="24"/>
              </w:rPr>
            </w:pPr>
          </w:p>
          <w:p w:rsidR="00D34680" w:rsidRDefault="00D34680" w:rsidP="00690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迹</w:t>
            </w:r>
          </w:p>
          <w:p w:rsidR="00D34680" w:rsidRDefault="00D34680" w:rsidP="006904A0">
            <w:pPr>
              <w:jc w:val="center"/>
              <w:rPr>
                <w:sz w:val="24"/>
              </w:rPr>
            </w:pPr>
          </w:p>
          <w:p w:rsidR="00D34680" w:rsidRDefault="00D34680" w:rsidP="006904A0">
            <w:pPr>
              <w:jc w:val="center"/>
              <w:rPr>
                <w:sz w:val="24"/>
              </w:rPr>
            </w:pPr>
          </w:p>
          <w:p w:rsidR="00D34680" w:rsidRDefault="00D34680" w:rsidP="006904A0">
            <w:pPr>
              <w:jc w:val="center"/>
              <w:rPr>
                <w:sz w:val="24"/>
              </w:rPr>
            </w:pPr>
          </w:p>
          <w:p w:rsidR="00D34680" w:rsidRDefault="00D34680" w:rsidP="006904A0">
            <w:pPr>
              <w:rPr>
                <w:sz w:val="24"/>
              </w:rPr>
            </w:pPr>
          </w:p>
        </w:tc>
        <w:tc>
          <w:tcPr>
            <w:tcW w:w="7645" w:type="dxa"/>
            <w:gridSpan w:val="6"/>
            <w:vAlign w:val="center"/>
          </w:tcPr>
          <w:p w:rsidR="00D34680" w:rsidRDefault="00D34680" w:rsidP="006904A0">
            <w:pPr>
              <w:jc w:val="center"/>
            </w:pPr>
          </w:p>
        </w:tc>
      </w:tr>
      <w:tr w:rsidR="00D34680" w:rsidTr="006904A0">
        <w:trPr>
          <w:trHeight w:val="1281"/>
        </w:trPr>
        <w:tc>
          <w:tcPr>
            <w:tcW w:w="1301" w:type="dxa"/>
            <w:vAlign w:val="center"/>
          </w:tcPr>
          <w:p w:rsidR="00D34680" w:rsidRDefault="00D34680" w:rsidP="00690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所在单位或镇（街道）推荐意见</w:t>
            </w:r>
          </w:p>
        </w:tc>
        <w:tc>
          <w:tcPr>
            <w:tcW w:w="7645" w:type="dxa"/>
            <w:gridSpan w:val="6"/>
          </w:tcPr>
          <w:p w:rsidR="00D34680" w:rsidRDefault="00D34680" w:rsidP="006904A0">
            <w:pPr>
              <w:rPr>
                <w:sz w:val="24"/>
              </w:rPr>
            </w:pPr>
          </w:p>
          <w:p w:rsidR="00D34680" w:rsidRDefault="00D34680" w:rsidP="006904A0">
            <w:pPr>
              <w:rPr>
                <w:sz w:val="24"/>
              </w:rPr>
            </w:pPr>
          </w:p>
          <w:p w:rsidR="00D34680" w:rsidRDefault="00D34680" w:rsidP="006904A0">
            <w:pPr>
              <w:rPr>
                <w:sz w:val="24"/>
              </w:rPr>
            </w:pPr>
          </w:p>
          <w:p w:rsidR="00D34680" w:rsidRDefault="00D34680" w:rsidP="006904A0">
            <w:pPr>
              <w:rPr>
                <w:sz w:val="24"/>
              </w:rPr>
            </w:pPr>
          </w:p>
          <w:p w:rsidR="00D34680" w:rsidRDefault="00D34680" w:rsidP="006904A0">
            <w:pPr>
              <w:rPr>
                <w:sz w:val="24"/>
              </w:rPr>
            </w:pPr>
          </w:p>
          <w:p w:rsidR="00D34680" w:rsidRDefault="00D34680" w:rsidP="006904A0">
            <w:pPr>
              <w:ind w:firstLineChars="2150" w:firstLine="5160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  <w:p w:rsidR="00D34680" w:rsidRDefault="00D34680" w:rsidP="006904A0">
            <w:pPr>
              <w:ind w:firstLineChars="2250" w:firstLine="540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</w:tc>
      </w:tr>
      <w:tr w:rsidR="00D34680" w:rsidTr="006904A0">
        <w:trPr>
          <w:trHeight w:val="1415"/>
        </w:trPr>
        <w:tc>
          <w:tcPr>
            <w:tcW w:w="1301" w:type="dxa"/>
            <w:vAlign w:val="center"/>
          </w:tcPr>
          <w:p w:rsidR="00D34680" w:rsidRDefault="00D34680" w:rsidP="00690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县（市、区）文明办审核意见</w:t>
            </w:r>
          </w:p>
        </w:tc>
        <w:tc>
          <w:tcPr>
            <w:tcW w:w="7645" w:type="dxa"/>
            <w:gridSpan w:val="6"/>
          </w:tcPr>
          <w:p w:rsidR="00D34680" w:rsidRDefault="00D34680" w:rsidP="006904A0">
            <w:pPr>
              <w:rPr>
                <w:sz w:val="24"/>
              </w:rPr>
            </w:pPr>
          </w:p>
          <w:p w:rsidR="00D34680" w:rsidRDefault="00D34680" w:rsidP="006904A0">
            <w:pPr>
              <w:rPr>
                <w:sz w:val="24"/>
              </w:rPr>
            </w:pPr>
          </w:p>
          <w:p w:rsidR="00D34680" w:rsidRDefault="00D34680" w:rsidP="006904A0">
            <w:pPr>
              <w:rPr>
                <w:sz w:val="24"/>
              </w:rPr>
            </w:pPr>
          </w:p>
          <w:p w:rsidR="00D34680" w:rsidRDefault="00D34680" w:rsidP="006904A0">
            <w:pPr>
              <w:rPr>
                <w:sz w:val="24"/>
              </w:rPr>
            </w:pPr>
          </w:p>
          <w:p w:rsidR="00D34680" w:rsidRDefault="00D34680" w:rsidP="006904A0">
            <w:pPr>
              <w:rPr>
                <w:sz w:val="24"/>
              </w:rPr>
            </w:pPr>
          </w:p>
          <w:p w:rsidR="00D34680" w:rsidRDefault="00D34680" w:rsidP="006904A0">
            <w:pPr>
              <w:ind w:firstLineChars="2150" w:firstLine="5160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  <w:p w:rsidR="00D34680" w:rsidRDefault="00D34680" w:rsidP="006904A0">
            <w:pPr>
              <w:ind w:firstLineChars="2250" w:firstLine="540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</w:tc>
      </w:tr>
      <w:tr w:rsidR="00D34680" w:rsidTr="006904A0">
        <w:trPr>
          <w:trHeight w:val="1964"/>
        </w:trPr>
        <w:tc>
          <w:tcPr>
            <w:tcW w:w="1301" w:type="dxa"/>
            <w:vAlign w:val="center"/>
          </w:tcPr>
          <w:p w:rsidR="00D34680" w:rsidRDefault="00D34680" w:rsidP="00690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市评委会审定意见</w:t>
            </w:r>
          </w:p>
        </w:tc>
        <w:tc>
          <w:tcPr>
            <w:tcW w:w="7645" w:type="dxa"/>
            <w:gridSpan w:val="6"/>
          </w:tcPr>
          <w:p w:rsidR="00D34680" w:rsidRDefault="00D34680" w:rsidP="006904A0">
            <w:pPr>
              <w:rPr>
                <w:sz w:val="24"/>
              </w:rPr>
            </w:pPr>
          </w:p>
          <w:p w:rsidR="00D34680" w:rsidRDefault="00D34680" w:rsidP="006904A0">
            <w:pPr>
              <w:rPr>
                <w:sz w:val="24"/>
              </w:rPr>
            </w:pPr>
          </w:p>
          <w:p w:rsidR="00D34680" w:rsidRDefault="00D34680" w:rsidP="006904A0">
            <w:pPr>
              <w:rPr>
                <w:sz w:val="24"/>
              </w:rPr>
            </w:pPr>
          </w:p>
          <w:p w:rsidR="00D34680" w:rsidRDefault="00D34680" w:rsidP="006904A0">
            <w:pPr>
              <w:rPr>
                <w:sz w:val="24"/>
              </w:rPr>
            </w:pPr>
          </w:p>
          <w:p w:rsidR="00D34680" w:rsidRDefault="00D34680" w:rsidP="006904A0">
            <w:pPr>
              <w:rPr>
                <w:sz w:val="24"/>
              </w:rPr>
            </w:pPr>
          </w:p>
          <w:p w:rsidR="00D34680" w:rsidRDefault="00D34680" w:rsidP="006904A0">
            <w:pPr>
              <w:ind w:firstLineChars="2050" w:firstLine="49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年  月  日</w:t>
            </w:r>
          </w:p>
          <w:p w:rsidR="00D34680" w:rsidRDefault="00D34680" w:rsidP="006904A0">
            <w:pPr>
              <w:ind w:firstLineChars="2050" w:firstLine="49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（盖章）</w:t>
            </w:r>
          </w:p>
        </w:tc>
      </w:tr>
      <w:tr w:rsidR="00D34680" w:rsidTr="006904A0">
        <w:trPr>
          <w:trHeight w:val="1994"/>
        </w:trPr>
        <w:tc>
          <w:tcPr>
            <w:tcW w:w="1301" w:type="dxa"/>
            <w:vAlign w:val="center"/>
          </w:tcPr>
          <w:p w:rsidR="00D34680" w:rsidRDefault="00D34680" w:rsidP="00690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市文明委审批意见</w:t>
            </w:r>
          </w:p>
        </w:tc>
        <w:tc>
          <w:tcPr>
            <w:tcW w:w="7645" w:type="dxa"/>
            <w:gridSpan w:val="6"/>
          </w:tcPr>
          <w:p w:rsidR="00D34680" w:rsidRDefault="00D34680" w:rsidP="006904A0">
            <w:pPr>
              <w:rPr>
                <w:sz w:val="24"/>
              </w:rPr>
            </w:pPr>
          </w:p>
          <w:p w:rsidR="00D34680" w:rsidRDefault="00D34680" w:rsidP="006904A0">
            <w:pPr>
              <w:rPr>
                <w:sz w:val="24"/>
              </w:rPr>
            </w:pPr>
          </w:p>
          <w:p w:rsidR="00D34680" w:rsidRDefault="00D34680" w:rsidP="006904A0">
            <w:pPr>
              <w:rPr>
                <w:sz w:val="24"/>
              </w:rPr>
            </w:pPr>
          </w:p>
          <w:p w:rsidR="00D34680" w:rsidRDefault="00D34680" w:rsidP="006904A0">
            <w:pPr>
              <w:rPr>
                <w:sz w:val="24"/>
              </w:rPr>
            </w:pPr>
          </w:p>
          <w:p w:rsidR="00D34680" w:rsidRDefault="00D34680" w:rsidP="006904A0">
            <w:pPr>
              <w:rPr>
                <w:sz w:val="24"/>
              </w:rPr>
            </w:pPr>
          </w:p>
          <w:p w:rsidR="00D34680" w:rsidRDefault="00D34680" w:rsidP="006904A0">
            <w:pPr>
              <w:ind w:firstLineChars="2050" w:firstLine="49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年  月  日</w:t>
            </w:r>
          </w:p>
          <w:p w:rsidR="00D34680" w:rsidRDefault="00D34680" w:rsidP="006904A0">
            <w:pPr>
              <w:ind w:firstLineChars="2050" w:firstLine="49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（盖章）</w:t>
            </w:r>
          </w:p>
        </w:tc>
      </w:tr>
      <w:tr w:rsidR="00D34680" w:rsidTr="006904A0">
        <w:trPr>
          <w:trHeight w:val="942"/>
        </w:trPr>
        <w:tc>
          <w:tcPr>
            <w:tcW w:w="1301" w:type="dxa"/>
            <w:vAlign w:val="center"/>
          </w:tcPr>
          <w:p w:rsidR="00D34680" w:rsidRDefault="00D34680" w:rsidP="00690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645" w:type="dxa"/>
            <w:gridSpan w:val="6"/>
          </w:tcPr>
          <w:p w:rsidR="00D34680" w:rsidRDefault="00D34680" w:rsidP="006904A0">
            <w:pPr>
              <w:rPr>
                <w:sz w:val="24"/>
              </w:rPr>
            </w:pPr>
          </w:p>
        </w:tc>
      </w:tr>
    </w:tbl>
    <w:p w:rsidR="00D34680" w:rsidRDefault="00D34680" w:rsidP="00D34680">
      <w:pPr>
        <w:rPr>
          <w:sz w:val="24"/>
        </w:rPr>
      </w:pPr>
      <w:r>
        <w:rPr>
          <w:rFonts w:hint="eastAsia"/>
          <w:sz w:val="24"/>
        </w:rPr>
        <w:t>注：此表可按格式自行复制，简要事迹限1000字。另附3000字事迹材料。</w:t>
      </w:r>
    </w:p>
    <w:sectPr w:rsidR="00D34680" w:rsidSect="00084F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776" w:rsidRDefault="00485776" w:rsidP="003954D0">
      <w:r>
        <w:separator/>
      </w:r>
    </w:p>
  </w:endnote>
  <w:endnote w:type="continuationSeparator" w:id="0">
    <w:p w:rsidR="00485776" w:rsidRDefault="00485776" w:rsidP="0039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776" w:rsidRDefault="00485776" w:rsidP="003954D0">
      <w:r>
        <w:separator/>
      </w:r>
    </w:p>
  </w:footnote>
  <w:footnote w:type="continuationSeparator" w:id="0">
    <w:p w:rsidR="00485776" w:rsidRDefault="00485776" w:rsidP="00395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80"/>
    <w:rsid w:val="00084F09"/>
    <w:rsid w:val="003954D0"/>
    <w:rsid w:val="00485776"/>
    <w:rsid w:val="00D3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BA1E1A-2457-4207-9EA0-E6225A76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D34680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D34680"/>
    <w:pPr>
      <w:ind w:firstLine="420"/>
    </w:pPr>
  </w:style>
  <w:style w:type="paragraph" w:customStyle="1" w:styleId="CharCharChar">
    <w:name w:val="Char Char Char"/>
    <w:basedOn w:val="a"/>
    <w:rsid w:val="00D34680"/>
  </w:style>
  <w:style w:type="paragraph" w:styleId="a4">
    <w:name w:val="header"/>
    <w:basedOn w:val="a"/>
    <w:link w:val="Char"/>
    <w:uiPriority w:val="99"/>
    <w:unhideWhenUsed/>
    <w:rsid w:val="00395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3954D0"/>
    <w:rPr>
      <w:rFonts w:ascii="仿宋_GB2312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954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3954D0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2020-12-31T04:50:00Z</dcterms:created>
  <dcterms:modified xsi:type="dcterms:W3CDTF">2020-12-31T04:50:00Z</dcterms:modified>
</cp:coreProperties>
</file>